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6E" w:rsidRPr="00B92634" w:rsidRDefault="0013356E" w:rsidP="0013356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розвитку </w:t>
      </w:r>
      <w:r w:rsidR="00502AA8" w:rsidRPr="00B92634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Чернігівського молодіжного театру</w:t>
      </w:r>
      <w:r w:rsidRPr="00B92634">
        <w:rPr>
          <w:rFonts w:ascii="Times New Roman" w:hAnsi="Times New Roman" w:cs="Times New Roman"/>
          <w:b/>
          <w:sz w:val="28"/>
          <w:szCs w:val="28"/>
          <w:lang w:val="uk-UA"/>
        </w:rPr>
        <w:t>(2021 – 202</w:t>
      </w:r>
      <w:r w:rsidR="006B7680" w:rsidRPr="00B9263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263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3356E" w:rsidRPr="00B92634" w:rsidRDefault="0013356E" w:rsidP="0013356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4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502AA8" w:rsidRPr="00B92634">
        <w:rPr>
          <w:rFonts w:ascii="Times New Roman" w:hAnsi="Times New Roman" w:cs="Times New Roman"/>
          <w:b/>
          <w:sz w:val="28"/>
          <w:szCs w:val="28"/>
          <w:lang w:val="uk-UA"/>
        </w:rPr>
        <w:t>ПЕРЕЗАВАНТАЖЕННЯ</w:t>
      </w:r>
      <w:r w:rsidRPr="00B9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</w:p>
    <w:p w:rsidR="00502AA8" w:rsidRPr="00B92634" w:rsidRDefault="00502AA8" w:rsidP="004A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D" w:rsidRPr="00B92634" w:rsidRDefault="006B7680" w:rsidP="004A6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b/>
          <w:sz w:val="24"/>
          <w:szCs w:val="24"/>
          <w:lang w:val="uk-UA"/>
        </w:rPr>
        <w:t>Ідея:</w:t>
      </w:r>
    </w:p>
    <w:p w:rsidR="004A68DD" w:rsidRPr="00B92634" w:rsidRDefault="004A68DD" w:rsidP="004A68DD">
      <w:pPr>
        <w:pStyle w:val="a7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02AA8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овернути часи, коли Чернігівська молодіжка була взірцем сучасного творчого пошуку в кращих традиціях психологічного театру Станіславського. </w:t>
      </w:r>
    </w:p>
    <w:p w:rsidR="004A68DD" w:rsidRPr="00B92634" w:rsidRDefault="00502AA8" w:rsidP="004A68DD">
      <w:pPr>
        <w:pStyle w:val="a7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Створити нові тенденції в дусі сучасних класиків: </w:t>
      </w:r>
      <w:proofErr w:type="spellStart"/>
      <w:r w:rsidRPr="00B92634">
        <w:rPr>
          <w:rFonts w:ascii="Times New Roman" w:hAnsi="Times New Roman" w:cs="Times New Roman"/>
          <w:sz w:val="24"/>
          <w:szCs w:val="24"/>
        </w:rPr>
        <w:t>DanieleFinziPasca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2634">
        <w:rPr>
          <w:rFonts w:ascii="Times New Roman" w:hAnsi="Times New Roman" w:cs="Times New Roman"/>
          <w:sz w:val="24"/>
          <w:szCs w:val="24"/>
        </w:rPr>
        <w:t>PeepingTom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2634">
        <w:rPr>
          <w:rFonts w:ascii="Times New Roman" w:hAnsi="Times New Roman" w:cs="Times New Roman"/>
          <w:sz w:val="24"/>
          <w:szCs w:val="24"/>
        </w:rPr>
        <w:t>RobertLepage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634" w:rsidRDefault="00B92634" w:rsidP="004A68D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2AA8" w:rsidRPr="00B92634" w:rsidRDefault="006B7680" w:rsidP="004A68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b/>
          <w:sz w:val="24"/>
          <w:szCs w:val="24"/>
          <w:lang w:val="uk-UA"/>
        </w:rPr>
        <w:t>Напрямок</w:t>
      </w:r>
      <w:r w:rsidR="006D6BDD" w:rsidRPr="00B926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</w:t>
      </w:r>
      <w:r w:rsidRPr="00B9263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02AA8" w:rsidRPr="00B92634" w:rsidRDefault="00502AA8" w:rsidP="004A68DD">
      <w:pPr>
        <w:pStyle w:val="a7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Запуск нових векторів роботи театру в менеджерській та художній площинах. </w:t>
      </w:r>
    </w:p>
    <w:p w:rsidR="00502AA8" w:rsidRPr="00B92634" w:rsidRDefault="00502AA8" w:rsidP="004A68DD">
      <w:pPr>
        <w:pStyle w:val="a7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Спрямування художньої концепції театру до сучасних світових трендів. </w:t>
      </w:r>
    </w:p>
    <w:p w:rsidR="00502AA8" w:rsidRPr="00B92634" w:rsidRDefault="00502AA8" w:rsidP="004A68DD">
      <w:pPr>
        <w:pStyle w:val="a7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Пошук нестандартних творчих рішень в постановках вистав. </w:t>
      </w:r>
    </w:p>
    <w:p w:rsidR="00502AA8" w:rsidRPr="00B92634" w:rsidRDefault="00502AA8" w:rsidP="004A68DD">
      <w:pPr>
        <w:pStyle w:val="a7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майстер-класів для акторів театру та творчої спільноти міста від провідних фахівців театральної сфери України та Світу. </w:t>
      </w:r>
    </w:p>
    <w:p w:rsidR="00502AA8" w:rsidRPr="00B92634" w:rsidRDefault="00502AA8" w:rsidP="004A68DD">
      <w:pPr>
        <w:pStyle w:val="a7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Набір акторського курсу при одному з близьких за профілем навчальних закладів задля поповнення, в найближчій перспективі, трупи театру. Формування єдиної для всього колективу художньої мови.    </w:t>
      </w:r>
    </w:p>
    <w:p w:rsidR="00A811D2" w:rsidRPr="00B92634" w:rsidRDefault="00502AA8" w:rsidP="004A68DD">
      <w:pPr>
        <w:pStyle w:val="a7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Популяризація сучасного українського театру поза межами країни - організація гастролей театру на різноманітних театральних майданчиках Європи і Світу (фестивалі, гастролі). </w:t>
      </w:r>
    </w:p>
    <w:p w:rsidR="00A811D2" w:rsidRPr="00B92634" w:rsidRDefault="00A811D2" w:rsidP="00A811D2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811D2" w:rsidRPr="00B92634" w:rsidRDefault="00502AA8" w:rsidP="00A811D2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Імідж: </w:t>
      </w:r>
    </w:p>
    <w:p w:rsidR="00502AA8" w:rsidRPr="00B92634" w:rsidRDefault="00502AA8" w:rsidP="00A811D2">
      <w:pPr>
        <w:pStyle w:val="a7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Постійний 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художній 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>виклик.</w:t>
      </w:r>
    </w:p>
    <w:p w:rsidR="00502AA8" w:rsidRPr="00B92634" w:rsidRDefault="00502AA8" w:rsidP="00A811D2">
      <w:pPr>
        <w:pStyle w:val="a7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Культурна революція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над-цікавих </w:t>
      </w:r>
      <w:r w:rsidR="00297BDD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за креативом 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проектів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2AA8" w:rsidRPr="00B92634" w:rsidRDefault="00297BDD" w:rsidP="00A811D2">
      <w:pPr>
        <w:pStyle w:val="a7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Історії</w:t>
      </w:r>
      <w:r w:rsidR="00502AA8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про людей, 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вічні теми</w:t>
      </w:r>
      <w:r w:rsidR="00502AA8" w:rsidRPr="00B926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2AA8" w:rsidRPr="00B92634" w:rsidRDefault="00502AA8" w:rsidP="00A811D2">
      <w:pPr>
        <w:pStyle w:val="a7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олодіжний театр </w:t>
      </w:r>
      <w:r w:rsidRPr="00B92634">
        <w:rPr>
          <w:rFonts w:ascii="Times New Roman" w:hAnsi="Times New Roman" w:cs="Times New Roman"/>
          <w:sz w:val="24"/>
          <w:szCs w:val="24"/>
          <w:cs/>
          <w:lang w:val="uk-UA" w:bidi="mr-IN"/>
        </w:rPr>
        <w:t>–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місце де створюється нова історія Українського (читати Світового) мистецтва. </w:t>
      </w:r>
    </w:p>
    <w:p w:rsidR="00502AA8" w:rsidRPr="00B92634" w:rsidRDefault="00A811D2" w:rsidP="00A811D2">
      <w:pPr>
        <w:pStyle w:val="a7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02AA8" w:rsidRPr="00B92634">
        <w:rPr>
          <w:rFonts w:ascii="Times New Roman" w:hAnsi="Times New Roman" w:cs="Times New Roman"/>
          <w:sz w:val="24"/>
          <w:szCs w:val="24"/>
          <w:lang w:val="uk-UA"/>
        </w:rPr>
        <w:t>етроспектив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и до кращих </w:t>
      </w:r>
      <w:r w:rsidR="00297BDD" w:rsidRPr="00B92634">
        <w:rPr>
          <w:rFonts w:ascii="Times New Roman" w:hAnsi="Times New Roman" w:cs="Times New Roman"/>
          <w:sz w:val="24"/>
          <w:szCs w:val="24"/>
          <w:lang w:val="uk-UA"/>
        </w:rPr>
        <w:t>надбань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02AA8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новітній творчий пошук.</w:t>
      </w:r>
    </w:p>
    <w:p w:rsidR="00502AA8" w:rsidRPr="00B92634" w:rsidRDefault="00502AA8" w:rsidP="00A811D2">
      <w:pPr>
        <w:pStyle w:val="a7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Створення нового культурного прошарку серед глядацької аудиторії та професіоналів галузі.</w:t>
      </w:r>
    </w:p>
    <w:p w:rsidR="00502AA8" w:rsidRPr="00B92634" w:rsidRDefault="00502AA8" w:rsidP="00A811D2">
      <w:pPr>
        <w:pStyle w:val="a7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Справжні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драматичні </w:t>
      </w:r>
      <w:proofErr w:type="spellStart"/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>імерсивні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шоу.</w:t>
      </w:r>
    </w:p>
    <w:p w:rsidR="00A811D2" w:rsidRPr="00B92634" w:rsidRDefault="00502AA8" w:rsidP="00502AA8">
      <w:pPr>
        <w:pStyle w:val="a7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Наблизити високе мистецтво до великої глядацької аудиторії. Необхідно аби те що відбувається на сцені стосувалося саме тебе. </w:t>
      </w:r>
    </w:p>
    <w:p w:rsidR="00502AA8" w:rsidRPr="00B92634" w:rsidRDefault="00502AA8" w:rsidP="00502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</w:pPr>
      <w:r w:rsidRPr="00B92634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 xml:space="preserve">Сезон 2021 – 2022 </w:t>
      </w:r>
      <w:proofErr w:type="spellStart"/>
      <w:r w:rsidRPr="00B92634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р.р</w:t>
      </w:r>
      <w:proofErr w:type="spellEnd"/>
      <w:r w:rsidRPr="00B92634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.</w:t>
      </w:r>
    </w:p>
    <w:p w:rsidR="00502AA8" w:rsidRPr="00B92634" w:rsidRDefault="00502AA8" w:rsidP="00502AA8">
      <w:pPr>
        <w:spacing w:after="0"/>
        <w:rPr>
          <w:rFonts w:ascii="Times New Roman" w:hAnsi="Times New Roman" w:cs="Times New Roman"/>
          <w:sz w:val="24"/>
          <w:szCs w:val="24"/>
          <w:u w:val="thick"/>
          <w:lang w:val="uk-UA"/>
        </w:rPr>
      </w:pP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репертуару театру. За необхідності – корекція репертуару (повернення 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до прокату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цікавих вистав, т. ін.).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Прес-конференція директора-художнього керівника театру щодо напрямків роботи театру, соціальних та художніх завдань.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Набір акторського курсу задля створення в майбутньому нової акторської генерації, здорової конкуренції в трупі театру.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створення рекламного продукту. (Відкриття </w:t>
      </w:r>
      <w:proofErr w:type="spellStart"/>
      <w:r w:rsidRPr="00B92634">
        <w:rPr>
          <w:rFonts w:ascii="Times New Roman" w:hAnsi="Times New Roman" w:cs="Times New Roman"/>
          <w:sz w:val="24"/>
          <w:szCs w:val="24"/>
          <w:lang w:val="uk-UA"/>
        </w:rPr>
        <w:t>ютуб-каналу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>, корекція стилю в дизайні афіш, створення професійних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>тизерів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до вистав, т. ін.) </w:t>
      </w:r>
    </w:p>
    <w:p w:rsidR="00502AA8" w:rsidRPr="00B92634" w:rsidRDefault="00502AA8" w:rsidP="00502AA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11D2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Організація майстер-класів: </w:t>
      </w:r>
    </w:p>
    <w:p w:rsidR="004A68DD" w:rsidRPr="00B92634" w:rsidRDefault="00502AA8" w:rsidP="00A811D2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="00B92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2634">
        <w:rPr>
          <w:rFonts w:ascii="Times New Roman" w:hAnsi="Times New Roman" w:cs="Times New Roman"/>
          <w:sz w:val="24"/>
          <w:szCs w:val="24"/>
          <w:lang w:val="uk-UA"/>
        </w:rPr>
        <w:t>Бусько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(Постановник </w:t>
      </w:r>
      <w:proofErr w:type="spellStart"/>
      <w:r w:rsidRPr="00B92634">
        <w:rPr>
          <w:rFonts w:ascii="Times New Roman" w:hAnsi="Times New Roman" w:cs="Times New Roman"/>
          <w:sz w:val="24"/>
          <w:szCs w:val="24"/>
          <w:lang w:val="uk-UA"/>
        </w:rPr>
        <w:t>“Маріїнський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2634">
        <w:rPr>
          <w:rFonts w:ascii="Times New Roman" w:hAnsi="Times New Roman" w:cs="Times New Roman"/>
          <w:sz w:val="24"/>
          <w:szCs w:val="24"/>
          <w:lang w:val="uk-UA"/>
        </w:rPr>
        <w:t>театр”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>, екс-соліст “Київ-модерн балет”)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.Теми: 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>пластика, основи сучасної хореографії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11D2" w:rsidRPr="00B92634" w:rsidRDefault="00502AA8" w:rsidP="00A811D2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Костянтин</w:t>
      </w:r>
      <w:r w:rsidR="00B92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2634">
        <w:rPr>
          <w:rFonts w:ascii="Times New Roman" w:hAnsi="Times New Roman" w:cs="Times New Roman"/>
          <w:sz w:val="24"/>
          <w:szCs w:val="24"/>
          <w:lang w:val="uk-UA"/>
        </w:rPr>
        <w:t>Томільченко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92634">
        <w:rPr>
          <w:rFonts w:ascii="Times New Roman" w:hAnsi="Times New Roman" w:cs="Times New Roman"/>
          <w:sz w:val="24"/>
          <w:szCs w:val="24"/>
          <w:lang w:val="uk-UA"/>
        </w:rPr>
        <w:t>ЦиркдюСолей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. Теми: 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режисура </w:t>
      </w:r>
      <w:proofErr w:type="spellStart"/>
      <w:r w:rsidRPr="00B92634">
        <w:rPr>
          <w:rFonts w:ascii="Times New Roman" w:hAnsi="Times New Roman" w:cs="Times New Roman"/>
          <w:sz w:val="24"/>
          <w:szCs w:val="24"/>
          <w:lang w:val="uk-UA"/>
        </w:rPr>
        <w:t>імерсивного</w:t>
      </w:r>
      <w:proofErr w:type="spellEnd"/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театру, способи інтеграції глядача в перебіг вистави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11D2" w:rsidRPr="00B92634" w:rsidRDefault="00502AA8" w:rsidP="00A811D2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Дмитро Богомазов (театр Франка)</w:t>
      </w:r>
      <w:proofErr w:type="spellStart"/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.Теми</w:t>
      </w:r>
      <w:proofErr w:type="spellEnd"/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>система Станіславського, метод Васильє</w:t>
      </w:r>
      <w:r w:rsidR="00297BDD" w:rsidRPr="00B92634">
        <w:rPr>
          <w:rFonts w:ascii="Times New Roman" w:hAnsi="Times New Roman" w:cs="Times New Roman"/>
          <w:sz w:val="24"/>
          <w:szCs w:val="24"/>
          <w:lang w:val="uk-UA"/>
        </w:rPr>
        <w:t>ва, високі тексти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2AA8" w:rsidRPr="00B92634" w:rsidRDefault="00502AA8" w:rsidP="00502AA8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Тарас Дудар (</w:t>
      </w:r>
      <w:proofErr w:type="spellStart"/>
      <w:r w:rsidRPr="00B9263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A68DD" w:rsidRPr="00B92634">
        <w:rPr>
          <w:rFonts w:ascii="Times New Roman" w:hAnsi="Times New Roman" w:cs="Times New Roman"/>
          <w:sz w:val="24"/>
          <w:szCs w:val="24"/>
          <w:lang w:val="uk-UA"/>
        </w:rPr>
        <w:t>іно-режисер</w:t>
      </w:r>
      <w:proofErr w:type="spellEnd"/>
      <w:r w:rsidR="004A68DD" w:rsidRPr="00B92634">
        <w:rPr>
          <w:rFonts w:ascii="Times New Roman" w:hAnsi="Times New Roman" w:cs="Times New Roman"/>
          <w:sz w:val="24"/>
          <w:szCs w:val="24"/>
          <w:lang w:val="uk-UA"/>
        </w:rPr>
        <w:t>). Теми: за ра</w:t>
      </w:r>
      <w:r w:rsidRPr="00B92634">
        <w:rPr>
          <w:rFonts w:ascii="Times New Roman" w:hAnsi="Times New Roman" w:cs="Times New Roman"/>
          <w:sz w:val="24"/>
          <w:szCs w:val="24"/>
          <w:lang w:val="uk-UA"/>
        </w:rPr>
        <w:t>хунок чого режисер затверджує актора на роль, існування в кадрі, підготовка до ролі в серіалі та</w:t>
      </w:r>
      <w:r w:rsidR="004A68DD"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 повному метрі</w:t>
      </w:r>
      <w:r w:rsidR="00A811D2" w:rsidRPr="00B926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68DD" w:rsidRPr="00B92634" w:rsidRDefault="004A68DD" w:rsidP="004A6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>Створення при театрі концертної агенції (нові можливості поповнення бюджету за рахунок організації вистав і концертів різноманітних колективів з інших міст країни, обслуговування гастрольної діяльності театру в Україні та закордоном).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комедійної вистави із прем’єрними показами в більшій за розмірами залі. Режисер проекту - Ігор Тихомиров.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Планова робота щодо постановок і прокату вистав поточного репертуару театру.  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Ремонтні роботи в приміщенні театру (переобладнання туалетних кімнат, ремонт даху, т. ін.).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Пошук шляхів вирішення транспортного питання (спонсори, власні кошти театру, т. ін.).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Ремонт/оновлення технічного обладнання необхідного для якісної поточної роботи театру (світло/звук).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Пошук додаткового приміщення для декорацій.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Розв’язання проблем з пожежною безпекою в будівлі театру. </w:t>
      </w:r>
    </w:p>
    <w:p w:rsidR="00502AA8" w:rsidRPr="00B92634" w:rsidRDefault="00502AA8" w:rsidP="00502AA8">
      <w:pPr>
        <w:pStyle w:val="a7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92634">
        <w:rPr>
          <w:rFonts w:ascii="Times New Roman" w:hAnsi="Times New Roman" w:cs="Times New Roman"/>
          <w:sz w:val="24"/>
          <w:szCs w:val="24"/>
          <w:lang w:val="uk-UA"/>
        </w:rPr>
        <w:t xml:space="preserve">Корекція роботи менеджерів театру з поданнями проектів до УКФ, інших грантових організацій.  </w:t>
      </w:r>
    </w:p>
    <w:p w:rsidR="005F374A" w:rsidRPr="001F16C9" w:rsidRDefault="005F374A" w:rsidP="00A811D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F374A" w:rsidRPr="001F16C9" w:rsidSect="00B92634">
      <w:pgSz w:w="11900" w:h="16840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18"/>
    <w:multiLevelType w:val="hybridMultilevel"/>
    <w:tmpl w:val="D2C4600C"/>
    <w:lvl w:ilvl="0" w:tplc="438C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0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2F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8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C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A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84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23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533A5"/>
    <w:multiLevelType w:val="hybridMultilevel"/>
    <w:tmpl w:val="1306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5360"/>
    <w:multiLevelType w:val="hybridMultilevel"/>
    <w:tmpl w:val="B864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2B3"/>
    <w:multiLevelType w:val="hybridMultilevel"/>
    <w:tmpl w:val="34368D5C"/>
    <w:lvl w:ilvl="0" w:tplc="761C7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A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8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4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E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A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1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84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D9367B"/>
    <w:multiLevelType w:val="hybridMultilevel"/>
    <w:tmpl w:val="76DC3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626E4"/>
    <w:multiLevelType w:val="hybridMultilevel"/>
    <w:tmpl w:val="52C4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05BD"/>
    <w:multiLevelType w:val="hybridMultilevel"/>
    <w:tmpl w:val="98F8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34050"/>
    <w:multiLevelType w:val="hybridMultilevel"/>
    <w:tmpl w:val="EDD0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7491F"/>
    <w:multiLevelType w:val="hybridMultilevel"/>
    <w:tmpl w:val="A5B8F778"/>
    <w:lvl w:ilvl="0" w:tplc="0456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8B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C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5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E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66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C03C73"/>
    <w:multiLevelType w:val="hybridMultilevel"/>
    <w:tmpl w:val="F858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3CC8"/>
    <w:multiLevelType w:val="hybridMultilevel"/>
    <w:tmpl w:val="EC088586"/>
    <w:lvl w:ilvl="0" w:tplc="D7CC5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04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4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0D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A9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4E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6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0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A94E04"/>
    <w:multiLevelType w:val="hybridMultilevel"/>
    <w:tmpl w:val="706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E7291"/>
    <w:rsid w:val="000A4930"/>
    <w:rsid w:val="0013356E"/>
    <w:rsid w:val="001E26E3"/>
    <w:rsid w:val="001F16C9"/>
    <w:rsid w:val="001F4227"/>
    <w:rsid w:val="00236467"/>
    <w:rsid w:val="00297BDD"/>
    <w:rsid w:val="002B5494"/>
    <w:rsid w:val="002D18F4"/>
    <w:rsid w:val="002F0EC1"/>
    <w:rsid w:val="00310520"/>
    <w:rsid w:val="00347AFA"/>
    <w:rsid w:val="00364B6E"/>
    <w:rsid w:val="003B4483"/>
    <w:rsid w:val="00490855"/>
    <w:rsid w:val="004A68DD"/>
    <w:rsid w:val="00502AA8"/>
    <w:rsid w:val="005F374A"/>
    <w:rsid w:val="0061289D"/>
    <w:rsid w:val="006B7680"/>
    <w:rsid w:val="006D6BDD"/>
    <w:rsid w:val="006F0CE7"/>
    <w:rsid w:val="00932824"/>
    <w:rsid w:val="009B5F70"/>
    <w:rsid w:val="009E04B0"/>
    <w:rsid w:val="009E27CB"/>
    <w:rsid w:val="00A76E85"/>
    <w:rsid w:val="00A811D2"/>
    <w:rsid w:val="00B23627"/>
    <w:rsid w:val="00B63A2F"/>
    <w:rsid w:val="00B92634"/>
    <w:rsid w:val="00D67073"/>
    <w:rsid w:val="00D83C0C"/>
    <w:rsid w:val="00E732FC"/>
    <w:rsid w:val="00E75EFE"/>
    <w:rsid w:val="00EA24C8"/>
    <w:rsid w:val="00EE4844"/>
    <w:rsid w:val="00FA1B48"/>
    <w:rsid w:val="00FE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32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732FC"/>
  </w:style>
  <w:style w:type="character" w:styleId="a5">
    <w:name w:val="Hyperlink"/>
    <w:basedOn w:val="a0"/>
    <w:uiPriority w:val="99"/>
    <w:semiHidden/>
    <w:unhideWhenUsed/>
    <w:rsid w:val="00E732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32F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B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Работа 5</cp:lastModifiedBy>
  <cp:revision>9</cp:revision>
  <cp:lastPrinted>2021-09-28T06:37:00Z</cp:lastPrinted>
  <dcterms:created xsi:type="dcterms:W3CDTF">2021-09-08T10:20:00Z</dcterms:created>
  <dcterms:modified xsi:type="dcterms:W3CDTF">2021-11-10T08:22:00Z</dcterms:modified>
</cp:coreProperties>
</file>